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73" w:rsidRDefault="00DA1FF7" w:rsidP="00BE05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FF7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февраля 2022 года сотрудниками </w:t>
      </w:r>
      <w:r w:rsidR="00BE053B">
        <w:rPr>
          <w:rFonts w:ascii="Times New Roman" w:hAnsi="Times New Roman" w:cs="Times New Roman"/>
          <w:sz w:val="28"/>
          <w:szCs w:val="28"/>
        </w:rPr>
        <w:t xml:space="preserve">отделения </w:t>
      </w:r>
      <w:r>
        <w:rPr>
          <w:rFonts w:ascii="Times New Roman" w:hAnsi="Times New Roman" w:cs="Times New Roman"/>
          <w:sz w:val="28"/>
          <w:szCs w:val="28"/>
        </w:rPr>
        <w:t xml:space="preserve">ГИБДД ОМВД России по Нерчинскому району </w:t>
      </w:r>
      <w:r>
        <w:rPr>
          <w:rFonts w:ascii="Times New Roman" w:hAnsi="Times New Roman" w:cs="Times New Roman"/>
          <w:sz w:val="28"/>
          <w:szCs w:val="28"/>
        </w:rPr>
        <w:t>проведено оперативно-профилактическое мероприятие «Ремень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, целью данного мероприятия являлось  предупреждение и пресечение административных правонарушений, связанных с управлением водителями транспортными средствами, не пристегнутыми ремнями безопасности, а также перевозка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пассажиров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пристегнутых ремнями безопасности</w:t>
      </w:r>
      <w:r w:rsidR="001A100A">
        <w:rPr>
          <w:rFonts w:ascii="Times New Roman" w:hAnsi="Times New Roman" w:cs="Times New Roman"/>
          <w:sz w:val="28"/>
          <w:szCs w:val="28"/>
        </w:rPr>
        <w:t>.</w:t>
      </w:r>
    </w:p>
    <w:p w:rsidR="00BE053B" w:rsidRDefault="00BE053B" w:rsidP="001A10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данного мероприятия показали, что м</w:t>
      </w:r>
      <w:r>
        <w:rPr>
          <w:rFonts w:ascii="Times New Roman" w:hAnsi="Times New Roman" w:cs="Times New Roman"/>
          <w:sz w:val="28"/>
          <w:szCs w:val="28"/>
        </w:rPr>
        <w:t>ногие автомобилисты игнорируют необходимость пристегиваться во время вождения, и единственное что их может остановить  - штрафы за не пристёгнутый ремень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00A" w:rsidRPr="00DA1FF7" w:rsidRDefault="001A100A" w:rsidP="001A10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Ремень безопасности – жизненно важная необходимость. Ремень безопасности в первую очередь сохраняет жизнь и здоровье </w:t>
      </w:r>
      <w:r w:rsidR="00BE053B">
        <w:rPr>
          <w:rFonts w:ascii="Times New Roman" w:hAnsi="Times New Roman" w:cs="Times New Roman"/>
          <w:sz w:val="28"/>
          <w:szCs w:val="28"/>
        </w:rPr>
        <w:t>как водителя, так и пассажиров.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FF7" w:rsidRPr="00DA1FF7" w:rsidRDefault="00BE053B" w:rsidP="00BE05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ГИБДД ОМВД России по Нерчинскому району просит всех участников дорожного движения соблюдать правила дорожного движения и необходимые меры безопасности.</w:t>
      </w:r>
    </w:p>
    <w:sectPr w:rsidR="00DA1FF7" w:rsidRPr="00DA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36"/>
    <w:rsid w:val="001A100A"/>
    <w:rsid w:val="00BE053B"/>
    <w:rsid w:val="00D56C36"/>
    <w:rsid w:val="00DA1FF7"/>
    <w:rsid w:val="00F0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Нерчинск2</dc:creator>
  <cp:keywords/>
  <dc:description/>
  <cp:lastModifiedBy>Нерчинск2</cp:lastModifiedBy>
  <cp:revision>2</cp:revision>
  <dcterms:created xsi:type="dcterms:W3CDTF">2022-02-17T07:48:00Z</dcterms:created>
  <dcterms:modified xsi:type="dcterms:W3CDTF">2022-02-17T08:14:00Z</dcterms:modified>
</cp:coreProperties>
</file>